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143647" w:rsidRPr="00143647" w:rsidTr="00706BAC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3647" w:rsidRPr="00143647" w:rsidTr="00706BAC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4364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4364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491,51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3647">
              <w:rPr>
                <w:rFonts w:ascii="Times New Roman" w:eastAsia="Times New Roman" w:hAnsi="Times New Roman" w:cs="Times New Roman"/>
              </w:rPr>
              <w:t>• menší parčík (0,05 ha)</w:t>
            </w:r>
          </w:p>
        </w:tc>
      </w:tr>
      <w:tr w:rsidR="00143647" w:rsidRPr="00143647" w:rsidTr="00706BAC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143647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364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647" w:rsidRPr="00143647" w:rsidRDefault="00D35471" w:rsidP="001436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ploch pro pěší – zpevnění vyšlapaných chodníčku, doplnění a lepší umístění mobiliáře, vybudování většího zázemí pro relaxaci</w:t>
            </w:r>
          </w:p>
        </w:tc>
      </w:tr>
    </w:tbl>
    <w:p w:rsidR="00706BAC" w:rsidRDefault="00706BAC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727"/>
      </w:tblGrid>
      <w:tr w:rsidR="00706BAC" w:rsidRPr="000C5D9D" w:rsidTr="00B55B17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U Sýpky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06BAC" w:rsidRPr="000C5D9D" w:rsidTr="00B55B17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C5D9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C5D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1331,48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jednosměrná asfaltovaná ulice, po levé straně chodník, po pravé straně trávník nebo plošky zeleně (parčíky)</w:t>
            </w:r>
          </w:p>
        </w:tc>
      </w:tr>
      <w:tr w:rsidR="00706BAC" w:rsidRPr="000C5D9D" w:rsidTr="00B55B1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C5D9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BAC" w:rsidRPr="000C5D9D" w:rsidRDefault="00706BAC" w:rsidP="00B55B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5D9D">
              <w:rPr>
                <w:rFonts w:ascii="Times New Roman" w:eastAsia="Times New Roman" w:hAnsi="Times New Roman" w:cs="Times New Roman"/>
              </w:rPr>
              <w:t> </w:t>
            </w:r>
            <w:r w:rsidR="00D35471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0037BE" w:rsidRPr="001C38A1" w:rsidRDefault="000037BE" w:rsidP="00167EEE">
      <w:pPr>
        <w:tabs>
          <w:tab w:val="left" w:pos="4050"/>
        </w:tabs>
        <w:rPr>
          <w:rFonts w:ascii="Times New Roman" w:hAnsi="Times New Roman" w:cs="Times New Roman"/>
        </w:rPr>
      </w:pP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F69EC"/>
    <w:rsid w:val="00143647"/>
    <w:rsid w:val="00167EEE"/>
    <w:rsid w:val="00181E1D"/>
    <w:rsid w:val="001C38A1"/>
    <w:rsid w:val="001C6645"/>
    <w:rsid w:val="001D2085"/>
    <w:rsid w:val="00232CF2"/>
    <w:rsid w:val="002B6604"/>
    <w:rsid w:val="003826C1"/>
    <w:rsid w:val="003E0FC6"/>
    <w:rsid w:val="0041450B"/>
    <w:rsid w:val="00522483"/>
    <w:rsid w:val="00530ED4"/>
    <w:rsid w:val="005A1864"/>
    <w:rsid w:val="00671684"/>
    <w:rsid w:val="00706BAC"/>
    <w:rsid w:val="00707070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D35471"/>
    <w:rsid w:val="00E04E40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2017-12-06T14:46:00Z</dcterms:created>
  <dcterms:modified xsi:type="dcterms:W3CDTF">2017-12-08T10:22:00Z</dcterms:modified>
</cp:coreProperties>
</file>